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6ED" w:rsidRPr="00AC52C0" w:rsidRDefault="007A2521" w:rsidP="00AC52C0">
      <w:r w:rsidRPr="00AC52C0">
        <w:t xml:space="preserve">Ez a sor legyen vastagított, </w:t>
      </w:r>
      <w:proofErr w:type="spellStart"/>
      <w:r w:rsidRPr="00AC52C0">
        <w:t>Arial</w:t>
      </w:r>
      <w:proofErr w:type="spellEnd"/>
      <w:r w:rsidRPr="00AC52C0">
        <w:t xml:space="preserve"> font-típusú!</w:t>
      </w:r>
    </w:p>
    <w:p w:rsidR="007A2521" w:rsidRPr="00AC52C0" w:rsidRDefault="007A2521" w:rsidP="00AC52C0">
      <w:r w:rsidRPr="00AC52C0">
        <w:t>Ez a sor legyen félkövér és dőlt betűs, 20 pontos fonttal írva!</w:t>
      </w:r>
    </w:p>
    <w:p w:rsidR="007A2521" w:rsidRPr="00AC52C0" w:rsidRDefault="007A2521" w:rsidP="00AC52C0">
      <w:r w:rsidRPr="00AC52C0">
        <w:t>Ebben a sorban a „idézőjelek közötti szöveg” legyen aláhúzott!</w:t>
      </w:r>
    </w:p>
    <w:p w:rsidR="00597974" w:rsidRPr="00AC52C0" w:rsidRDefault="00597974" w:rsidP="00AC52C0">
      <w:r w:rsidRPr="00AC52C0">
        <w:t>Ez a sor legyen piros színnel írva!</w:t>
      </w:r>
    </w:p>
    <w:p w:rsidR="007A2521" w:rsidRPr="00AC52C0" w:rsidRDefault="007A2521" w:rsidP="00AC52C0">
      <w:r w:rsidRPr="00AC52C0">
        <w:t>Ez pedig kékkel!</w:t>
      </w:r>
    </w:p>
    <w:p w:rsidR="007A2521" w:rsidRPr="00AC52C0" w:rsidRDefault="007A2521" w:rsidP="00AC52C0">
      <w:r w:rsidRPr="00AC52C0">
        <w:t>Ez a szöveg csupa nagybetűvel legyen írva!</w:t>
      </w:r>
    </w:p>
    <w:p w:rsidR="007A2521" w:rsidRPr="00AC52C0" w:rsidRDefault="007A2521" w:rsidP="00AC52C0">
      <w:r w:rsidRPr="00AC52C0">
        <w:t>Ebben a sorban lévő betűket írja 10–es ritkítással</w:t>
      </w:r>
    </w:p>
    <w:p w:rsidR="007A2521" w:rsidRPr="00AC52C0" w:rsidRDefault="007A2521" w:rsidP="00AC52C0">
      <w:r w:rsidRPr="00AC52C0">
        <w:t>Húzza át a kettőspont utáni szöveget: hibás szöveg!</w:t>
      </w:r>
    </w:p>
    <w:p w:rsidR="007A2521" w:rsidRPr="00AC52C0" w:rsidRDefault="007A2521" w:rsidP="00AC52C0">
      <w:r w:rsidRPr="00AC52C0">
        <w:t>Alkalmazzuk az alsó és felső indexeket: H2O: a2+b2=c2!</w:t>
      </w:r>
    </w:p>
    <w:p w:rsidR="007A2521" w:rsidRDefault="007A2521" w:rsidP="00AC52C0">
      <w:r w:rsidRPr="00AC52C0">
        <w:t>Keresse meg a telefonnak, a borítéknak és a repülőnek szimb</w:t>
      </w:r>
      <w:r w:rsidR="00AC52C0">
        <w:t>ólumait és szúrja ide:</w:t>
      </w:r>
    </w:p>
    <w:p w:rsidR="00242852" w:rsidRDefault="00242852" w:rsidP="00AC52C0"/>
    <w:p w:rsidR="00242852" w:rsidRDefault="00242852" w:rsidP="00AC52C0">
      <w:r>
        <w:t>Aki a virágot szereti, rossz ember nem lehet!</w:t>
      </w:r>
    </w:p>
    <w:p w:rsidR="00242852" w:rsidRDefault="00242852" w:rsidP="00AC52C0">
      <w:r>
        <w:t>Más szeméven a szálkát is meglátja!</w:t>
      </w:r>
    </w:p>
    <w:p w:rsidR="00242852" w:rsidRDefault="00242852" w:rsidP="00AC52C0">
      <w:r>
        <w:t>Ahol hárman esznek, a negyedik sem marad éhes!</w:t>
      </w:r>
    </w:p>
    <w:p w:rsidR="00242852" w:rsidRDefault="00242852" w:rsidP="00AC52C0">
      <w:r>
        <w:t>Két végén égeti a gyertyát!</w:t>
      </w:r>
    </w:p>
    <w:p w:rsidR="00242852" w:rsidRDefault="00242852" w:rsidP="00AC52C0">
      <w:r>
        <w:t>A hazug embert hamarabb utolérik, mint a sánta kutyát!</w:t>
      </w:r>
    </w:p>
    <w:p w:rsidR="00242852" w:rsidRDefault="00242852" w:rsidP="00AC52C0">
      <w:r>
        <w:t>Egyszer volt Budán kutyavásár.</w:t>
      </w:r>
    </w:p>
    <w:p w:rsidR="00242852" w:rsidRDefault="00242852" w:rsidP="00AC52C0">
      <w:r>
        <w:t xml:space="preserve">Ki a keveset nem becsüli, a sokat nem </w:t>
      </w:r>
      <w:proofErr w:type="spellStart"/>
      <w:r>
        <w:t>érdemli</w:t>
      </w:r>
      <w:proofErr w:type="spellEnd"/>
      <w:r>
        <w:t>.</w:t>
      </w:r>
    </w:p>
    <w:p w:rsidR="00242852" w:rsidRDefault="00242852" w:rsidP="00AC52C0">
      <w:r>
        <w:t>Jól kérdezni annyi, mint sokat tudni.</w:t>
      </w:r>
    </w:p>
    <w:p w:rsidR="00242852" w:rsidRDefault="00242852" w:rsidP="00AC52C0">
      <w:r>
        <w:t>Minden zsák megtalálja a maga foltját.</w:t>
      </w:r>
    </w:p>
    <w:p w:rsidR="00242852" w:rsidRDefault="00242852" w:rsidP="00AC52C0">
      <w:r>
        <w:t>Madarat tolláról, embert barátjáról ismerni meg.</w:t>
      </w:r>
    </w:p>
    <w:p w:rsidR="00242852" w:rsidRDefault="00242852" w:rsidP="00AC52C0">
      <w:r>
        <w:t>Ne igyál előre a medve bőrére!</w:t>
      </w:r>
    </w:p>
    <w:p w:rsidR="00242852" w:rsidRDefault="00242852" w:rsidP="00AC52C0">
      <w:r>
        <w:t>Aki legény éjjel, legyen legény nappal is!</w:t>
      </w:r>
    </w:p>
    <w:p w:rsidR="00242852" w:rsidRDefault="00242852" w:rsidP="00AC52C0">
      <w:r>
        <w:t xml:space="preserve">Amit ma </w:t>
      </w:r>
      <w:proofErr w:type="spellStart"/>
      <w:r>
        <w:t>megtehetsz</w:t>
      </w:r>
      <w:proofErr w:type="spellEnd"/>
      <w:r>
        <w:t>, ne halaszd holnapra!</w:t>
      </w:r>
    </w:p>
    <w:p w:rsidR="00242852" w:rsidRPr="00AC52C0" w:rsidRDefault="00242852" w:rsidP="00AC52C0">
      <w:r>
        <w:t xml:space="preserve">Ne nyesd le a fát, </w:t>
      </w:r>
      <w:proofErr w:type="spellStart"/>
      <w:r>
        <w:t>amenynek</w:t>
      </w:r>
      <w:proofErr w:type="spellEnd"/>
      <w:r>
        <w:t xml:space="preserve"> árnyékában nyugszol!</w:t>
      </w:r>
      <w:bookmarkStart w:id="0" w:name="_GoBack"/>
      <w:bookmarkEnd w:id="0"/>
    </w:p>
    <w:sectPr w:rsidR="00242852" w:rsidRPr="00AC52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521"/>
    <w:rsid w:val="00242852"/>
    <w:rsid w:val="00597974"/>
    <w:rsid w:val="007A2521"/>
    <w:rsid w:val="008A7758"/>
    <w:rsid w:val="009179EA"/>
    <w:rsid w:val="00AC52C0"/>
    <w:rsid w:val="00BD2F74"/>
    <w:rsid w:val="00EE76ED"/>
    <w:rsid w:val="00FD6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92DE9"/>
  <w15:chartTrackingRefBased/>
  <w15:docId w15:val="{34A35D24-A90D-4A2F-9C35-14E8B7B23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138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</dc:creator>
  <cp:keywords/>
  <dc:description/>
  <cp:lastModifiedBy>Judit</cp:lastModifiedBy>
  <cp:revision>3</cp:revision>
  <dcterms:created xsi:type="dcterms:W3CDTF">2024-10-10T08:29:00Z</dcterms:created>
  <dcterms:modified xsi:type="dcterms:W3CDTF">2024-10-15T09:07:00Z</dcterms:modified>
</cp:coreProperties>
</file>