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332" w:rsidRPr="00E9509D" w:rsidRDefault="003F1FB3" w:rsidP="00E9509D">
      <w:r w:rsidRPr="00E9509D">
        <w:t>Mekkora az ökolábnyomunk?</w:t>
      </w:r>
    </w:p>
    <w:p w:rsidR="003F1FB3" w:rsidRPr="00E9509D" w:rsidRDefault="003F1FB3" w:rsidP="00E9509D">
      <w:r w:rsidRPr="00E9509D">
        <w:t>Az ökológiai lábnyom (</w:t>
      </w:r>
      <w:proofErr w:type="spellStart"/>
      <w:r w:rsidRPr="00E9509D">
        <w:t>ecological</w:t>
      </w:r>
      <w:proofErr w:type="spellEnd"/>
      <w:r w:rsidRPr="00E9509D">
        <w:t xml:space="preserve"> </w:t>
      </w:r>
      <w:proofErr w:type="spellStart"/>
      <w:r w:rsidRPr="00E9509D">
        <w:t>footprint</w:t>
      </w:r>
      <w:proofErr w:type="spellEnd"/>
      <w:r w:rsidRPr="00E9509D">
        <w:t>) az 1990-es évek közepén megalkotott fogalom. Az ökológiai l</w:t>
      </w:r>
      <w:r w:rsidR="00B91380" w:rsidRPr="00E9509D">
        <w:t>ábnyom az a terület, amely káro</w:t>
      </w:r>
      <w:r w:rsidRPr="00E9509D">
        <w:t xml:space="preserve">sodás nélkül meg tudja termelni az </w:t>
      </w:r>
      <w:proofErr w:type="gramStart"/>
      <w:r w:rsidRPr="00E9509D">
        <w:t>aktuális</w:t>
      </w:r>
      <w:proofErr w:type="gramEnd"/>
      <w:r w:rsidRPr="00E9509D">
        <w:t xml:space="preserve"> életvitelünkhöz szükséges javakat (például élelem, energia), i</w:t>
      </w:r>
      <w:r w:rsidRPr="00E9509D">
        <w:t>lletve semlegesíteni az életvi</w:t>
      </w:r>
      <w:r w:rsidRPr="00E9509D">
        <w:t>telünkhöz kapcsolódó környezeti terhelést, például a szennyezéseket. Az ökológiai lábnyom egy ember vagy egy adott terület népességének a természetre gyakorolt h</w:t>
      </w:r>
      <w:r w:rsidRPr="00E9509D">
        <w:t>atását mutatja, hek</w:t>
      </w:r>
      <w:r w:rsidRPr="00E9509D">
        <w:t xml:space="preserve">tárban kifejezve. Mértékegysége a </w:t>
      </w:r>
      <w:proofErr w:type="spellStart"/>
      <w:r w:rsidRPr="00E9509D">
        <w:t>gha</w:t>
      </w:r>
      <w:proofErr w:type="spellEnd"/>
      <w:r w:rsidRPr="00E9509D">
        <w:t xml:space="preserve">, azaz a </w:t>
      </w:r>
      <w:proofErr w:type="gramStart"/>
      <w:r w:rsidRPr="00E9509D">
        <w:t>globális</w:t>
      </w:r>
      <w:proofErr w:type="gramEnd"/>
      <w:r w:rsidRPr="00E9509D">
        <w:t xml:space="preserve"> földhektár/f</w:t>
      </w:r>
      <w:r w:rsidRPr="00E9509D">
        <w:t>ő</w:t>
      </w:r>
      <w:r w:rsidRPr="00E9509D">
        <w:t>. Jelenleg a Földön körülbelül 12 milliárd hektár, az ember</w:t>
      </w:r>
      <w:r w:rsidRPr="00E9509D">
        <w:t>ek számára hasznos föld- és ten</w:t>
      </w:r>
      <w:r w:rsidRPr="00E9509D">
        <w:t>gerfelület van. A Föl</w:t>
      </w:r>
      <w:r w:rsidRPr="00E9509D">
        <w:t>d népességének ezen kell osztoz</w:t>
      </w:r>
      <w:r w:rsidRPr="00E9509D">
        <w:t>nia, vagy inkább ennél kevesebben, hiszen nem sajátíthatjuk ki a Föld összes er</w:t>
      </w:r>
      <w:r w:rsidRPr="00E9509D">
        <w:t>őforrását és te</w:t>
      </w:r>
      <w:r w:rsidRPr="00E9509D">
        <w:t>rületét – a vadon él</w:t>
      </w:r>
      <w:r w:rsidRPr="00E9509D">
        <w:t>ő</w:t>
      </w:r>
      <w:r w:rsidRPr="00E9509D">
        <w:t xml:space="preserve"> állatokkal is osztoznunk kell</w:t>
      </w:r>
      <w:r w:rsidRPr="00E9509D">
        <w:t>.</w:t>
      </w:r>
    </w:p>
    <w:p w:rsidR="003F1FB3" w:rsidRPr="00E9509D" w:rsidRDefault="003F1FB3" w:rsidP="00E9509D">
      <w:r w:rsidRPr="00E9509D">
        <w:t>A Föld népes</w:t>
      </w:r>
      <w:r w:rsidRPr="00E9509D">
        <w:t>sége 1960-ban 3 milliárd volt, míg 2021. január 10-én 7,8 milliárd. Hatvan év alatt két és félszeresére n</w:t>
      </w:r>
      <w:r w:rsidRPr="00E9509D">
        <w:t>ő</w:t>
      </w:r>
      <w:r w:rsidRPr="00E9509D">
        <w:t>tt. Ez azt jelenti, hogy míg 1960-ban egy emberre körülbelül 4, addig 2021-</w:t>
      </w:r>
      <w:r w:rsidRPr="00E9509D">
        <w:t>ben már csak 1,5 hektár jutott.</w:t>
      </w:r>
    </w:p>
    <w:p w:rsidR="003F1FB3" w:rsidRPr="00E9509D" w:rsidRDefault="003F1FB3" w:rsidP="00E9509D">
      <w:r w:rsidRPr="00E9509D">
        <w:t xml:space="preserve">A Global </w:t>
      </w:r>
      <w:proofErr w:type="spellStart"/>
      <w:r w:rsidRPr="00E9509D">
        <w:t>Foo</w:t>
      </w:r>
      <w:r w:rsidR="00E9509D">
        <w:t>tprint</w:t>
      </w:r>
      <w:proofErr w:type="spellEnd"/>
      <w:r w:rsidR="00E9509D">
        <w:t xml:space="preserve"> Network (Globális Ökoláb</w:t>
      </w:r>
      <w:bookmarkStart w:id="0" w:name="_GoBack"/>
      <w:bookmarkEnd w:id="0"/>
      <w:r w:rsidRPr="00E9509D">
        <w:t>nyom-hálózat) minden évben kiszámolja, hogy mennyi az em</w:t>
      </w:r>
      <w:r w:rsidRPr="00E9509D">
        <w:t>berek átlagfogyasztása, azaz át</w:t>
      </w:r>
      <w:r w:rsidRPr="00E9509D">
        <w:t>lagosan mekkora az egy f</w:t>
      </w:r>
      <w:r w:rsidRPr="00E9509D">
        <w:t>ő</w:t>
      </w:r>
      <w:r w:rsidRPr="00E9509D">
        <w:t>re es</w:t>
      </w:r>
      <w:r w:rsidRPr="00E9509D">
        <w:t>ő ökológiai láb</w:t>
      </w:r>
      <w:r w:rsidRPr="00E9509D">
        <w:t>nyom. Ez a világon a 2020-as adatok alapján 2,2 hektár, míg Magyarországon 3,7 hektár volt. Azt is kiszámolják, hogy az adott évben melyik lenne az a nap, amikor a fenntarthatóság szem pontjából szá</w:t>
      </w:r>
      <w:r w:rsidRPr="00E9509D">
        <w:t>mított egy évre elegendő erőfor</w:t>
      </w:r>
      <w:r w:rsidRPr="00E9509D">
        <w:t>rások már elfog</w:t>
      </w:r>
      <w:r w:rsidRPr="00E9509D">
        <w:t xml:space="preserve">ynak. Ezt hívják a </w:t>
      </w:r>
      <w:proofErr w:type="gramStart"/>
      <w:r w:rsidRPr="00E9509D">
        <w:t>globális</w:t>
      </w:r>
      <w:proofErr w:type="gramEnd"/>
      <w:r w:rsidRPr="00E9509D">
        <w:t xml:space="preserve"> túlf</w:t>
      </w:r>
      <w:r w:rsidRPr="00E9509D">
        <w:t xml:space="preserve">ogyasztás napjának vagy a globális túllövés napjának. </w:t>
      </w:r>
    </w:p>
    <w:p w:rsidR="003F1FB3" w:rsidRPr="00E9509D" w:rsidRDefault="003F1FB3" w:rsidP="00E9509D">
      <w:r w:rsidRPr="00E9509D">
        <w:t>Az emberiség el</w:t>
      </w:r>
      <w:r w:rsidRPr="00E9509D">
        <w:t>ő</w:t>
      </w:r>
      <w:r w:rsidRPr="00E9509D">
        <w:t>ször 1970. december 29-én jegyzett túlhasználati napot, ami évr</w:t>
      </w:r>
      <w:r w:rsidRPr="00E9509D">
        <w:t>ő</w:t>
      </w:r>
      <w:r w:rsidRPr="00E9509D">
        <w:t>l évre egyre korábban kö</w:t>
      </w:r>
      <w:r w:rsidRPr="00E9509D">
        <w:t>vetkezik be az év folyamán. A ma</w:t>
      </w:r>
      <w:r w:rsidRPr="00E9509D">
        <w:t xml:space="preserve">gyar átlagfogyasztással számolva ez a </w:t>
      </w:r>
      <w:proofErr w:type="gramStart"/>
      <w:r w:rsidRPr="00E9509D">
        <w:t>dátum</w:t>
      </w:r>
      <w:proofErr w:type="gramEnd"/>
      <w:r w:rsidRPr="00E9509D">
        <w:t xml:space="preserve"> 2021-ben június 8-ára esett. A túlhasználat azt je lenti, hogy a Föld megújulóképessége nem tud lépést tartani a források használatával, és a következ</w:t>
      </w:r>
      <w:r w:rsidRPr="00E9509D">
        <w:t>ő</w:t>
      </w:r>
      <w:r w:rsidRPr="00E9509D">
        <w:t xml:space="preserve"> nemzedékeknek</w:t>
      </w:r>
      <w:r w:rsidRPr="00E9509D">
        <w:t xml:space="preserve"> leromlottabb környezet marad.</w:t>
      </w:r>
    </w:p>
    <w:p w:rsidR="003F1FB3" w:rsidRPr="00E9509D" w:rsidRDefault="003F1FB3" w:rsidP="00E9509D">
      <w:r w:rsidRPr="00E9509D">
        <w:t>Olyan ez, mintha rendszeresen több pénzt költené</w:t>
      </w:r>
      <w:r w:rsidRPr="00E9509D">
        <w:t>nk a bevételünknél, így a gyere</w:t>
      </w:r>
      <w:r w:rsidRPr="00E9509D">
        <w:t xml:space="preserve">keinkre adósságot hagynánk. Ha a Föld minden lakója olyan életmódot folytatna, mint egy átlagos magyar ember, akkor </w:t>
      </w:r>
      <w:proofErr w:type="gramStart"/>
      <w:r w:rsidRPr="00E9509D">
        <w:t>kevesebb</w:t>
      </w:r>
      <w:proofErr w:type="gramEnd"/>
      <w:r w:rsidRPr="00E9509D">
        <w:t xml:space="preserve"> mint 6 hónap alatt elfogynának az egy évre szánt er</w:t>
      </w:r>
      <w:r w:rsidRPr="00E9509D">
        <w:t>ő</w:t>
      </w:r>
      <w:r w:rsidRPr="00E9509D">
        <w:t>források, illetve 2,3 Földre lenne szük</w:t>
      </w:r>
      <w:r w:rsidRPr="00E9509D">
        <w:t>ség.</w:t>
      </w:r>
    </w:p>
    <w:p w:rsidR="003F1FB3" w:rsidRPr="00E9509D" w:rsidRDefault="003F1FB3" w:rsidP="00E9509D">
      <w:r w:rsidRPr="00E9509D">
        <w:t>A túlhasználat a fejlett országokra jellemz</w:t>
      </w:r>
      <w:r w:rsidRPr="00E9509D">
        <w:t>ő</w:t>
      </w:r>
      <w:r w:rsidRPr="00E9509D">
        <w:t>, és nem Magyarország vezeti a listát. Az egyéni ökológiai lábnyom értéke az Egyesült Államokban a 2021-ben rendelkezésre álló adatok alapján 8 hektár, míg Indiában 1,2 hektár volt. Az ökológiai lábnyom kisz</w:t>
      </w:r>
      <w:r w:rsidRPr="00E9509D">
        <w:t>ámítása során igyekeznek fi</w:t>
      </w:r>
      <w:r w:rsidRPr="00E9509D">
        <w:t>gyelembe venni az adott egyén, ország stb.</w:t>
      </w:r>
      <w:r w:rsidRPr="00E9509D">
        <w:t xml:space="preserve"> fogyasztási, közlekedési, energiahasználati szo</w:t>
      </w:r>
      <w:r w:rsidRPr="00E9509D">
        <w:t>kásait, és a statisztikák alapján meg állapítanak egy becsült adatot.</w:t>
      </w:r>
    </w:p>
    <w:p w:rsidR="003F1FB3" w:rsidRPr="00E9509D" w:rsidRDefault="003F1FB3" w:rsidP="00E9509D">
      <w:r w:rsidRPr="00E9509D">
        <w:t>Az ökolábnyom magas értéke jelzi, hogy bolygónk energiakészlete és javai nem újulnak meg olyan gyorsan, mint ahogy azt a jelenl</w:t>
      </w:r>
      <w:r w:rsidRPr="00E9509D">
        <w:t>egi életvitelünk megkövetelné.</w:t>
      </w:r>
    </w:p>
    <w:p w:rsidR="003F1FB3" w:rsidRPr="00E9509D" w:rsidRDefault="003F1FB3" w:rsidP="00E9509D">
      <w:r w:rsidRPr="00E9509D">
        <w:t>Különböz</w:t>
      </w:r>
      <w:r w:rsidRPr="00E9509D">
        <w:t>ő</w:t>
      </w:r>
      <w:r w:rsidRPr="00E9509D">
        <w:t xml:space="preserve"> lábnyomok </w:t>
      </w:r>
    </w:p>
    <w:p w:rsidR="00EC5DFA" w:rsidRPr="00E9509D" w:rsidRDefault="00EC5DFA" w:rsidP="00E9509D">
      <w:r w:rsidRPr="00E9509D">
        <w:t xml:space="preserve">A szénlábnyom </w:t>
      </w:r>
    </w:p>
    <w:p w:rsidR="003F1FB3" w:rsidRPr="00E9509D" w:rsidRDefault="00EC5DFA" w:rsidP="00E9509D">
      <w:r w:rsidRPr="00E9509D">
        <w:t>… m</w:t>
      </w:r>
      <w:r w:rsidR="003F1FB3" w:rsidRPr="00E9509D">
        <w:t>agas értéke jelzi, hogy a szénnel összefügg</w:t>
      </w:r>
      <w:r w:rsidR="003F1FB3" w:rsidRPr="00E9509D">
        <w:t>ő</w:t>
      </w:r>
      <w:r w:rsidR="003F1FB3" w:rsidRPr="00E9509D">
        <w:t xml:space="preserve"> javak túlhasználata </w:t>
      </w:r>
      <w:proofErr w:type="gramStart"/>
      <w:r w:rsidR="003F1FB3" w:rsidRPr="00E9509D">
        <w:t>globális</w:t>
      </w:r>
      <w:proofErr w:type="gramEnd"/>
      <w:r w:rsidR="003F1FB3" w:rsidRPr="00E9509D">
        <w:t xml:space="preserve"> felmelegedéshez vezet.</w:t>
      </w:r>
    </w:p>
    <w:p w:rsidR="00EC5DFA" w:rsidRPr="00E9509D" w:rsidRDefault="003F1FB3" w:rsidP="00E9509D">
      <w:r w:rsidRPr="00E9509D">
        <w:t>Az erd</w:t>
      </w:r>
      <w:r w:rsidRPr="00E9509D">
        <w:t>ő</w:t>
      </w:r>
      <w:r w:rsidRPr="00E9509D">
        <w:t xml:space="preserve">lábnyom </w:t>
      </w:r>
    </w:p>
    <w:p w:rsidR="003F1FB3" w:rsidRPr="00E9509D" w:rsidRDefault="00EC5DFA" w:rsidP="00E9509D">
      <w:proofErr w:type="gramStart"/>
      <w:r w:rsidRPr="00E9509D">
        <w:t>…</w:t>
      </w:r>
      <w:proofErr w:type="gramEnd"/>
      <w:r w:rsidRPr="00E9509D">
        <w:t xml:space="preserve"> </w:t>
      </w:r>
      <w:r w:rsidR="003F1FB3" w:rsidRPr="00E9509D">
        <w:t>magas értéke azt mutatja, hogy a túlzott erd</w:t>
      </w:r>
      <w:r w:rsidR="003F1FB3" w:rsidRPr="00E9509D">
        <w:t>őirtás miatt kevés az er</w:t>
      </w:r>
      <w:r w:rsidR="003F1FB3" w:rsidRPr="00E9509D">
        <w:t>d</w:t>
      </w:r>
      <w:r w:rsidR="003F1FB3" w:rsidRPr="00E9509D">
        <w:t>őfe</w:t>
      </w:r>
      <w:r w:rsidR="003F1FB3" w:rsidRPr="00E9509D">
        <w:t>lület, veszélyben van a tiszta leveg</w:t>
      </w:r>
      <w:r w:rsidR="003F1FB3" w:rsidRPr="00E9509D">
        <w:t>ő, a termé</w:t>
      </w:r>
      <w:r w:rsidR="003F1FB3" w:rsidRPr="00E9509D">
        <w:t>szetes h</w:t>
      </w:r>
      <w:r w:rsidR="003F1FB3" w:rsidRPr="00E9509D">
        <w:t>ű</w:t>
      </w:r>
      <w:r w:rsidR="003F1FB3" w:rsidRPr="00E9509D">
        <w:t>tés és az erdei él</w:t>
      </w:r>
      <w:r w:rsidR="003F1FB3" w:rsidRPr="00E9509D">
        <w:t>ő</w:t>
      </w:r>
      <w:r w:rsidR="003F1FB3" w:rsidRPr="00E9509D">
        <w:t>helyek</w:t>
      </w:r>
      <w:r w:rsidR="003F1FB3" w:rsidRPr="00E9509D">
        <w:t>.</w:t>
      </w:r>
    </w:p>
    <w:p w:rsidR="00EC5DFA" w:rsidRPr="00E9509D" w:rsidRDefault="003F1FB3" w:rsidP="00E9509D">
      <w:r w:rsidRPr="00E9509D">
        <w:t xml:space="preserve">A halászati lábnyom </w:t>
      </w:r>
    </w:p>
    <w:p w:rsidR="003F1FB3" w:rsidRPr="00E9509D" w:rsidRDefault="00EC5DFA" w:rsidP="00E9509D">
      <w:proofErr w:type="gramStart"/>
      <w:r w:rsidRPr="00E9509D">
        <w:lastRenderedPageBreak/>
        <w:t>…</w:t>
      </w:r>
      <w:proofErr w:type="gramEnd"/>
      <w:r w:rsidRPr="00E9509D">
        <w:t xml:space="preserve"> </w:t>
      </w:r>
      <w:r w:rsidR="003F1FB3" w:rsidRPr="00E9509D">
        <w:t>arról tájékoztat, hog</w:t>
      </w:r>
      <w:r w:rsidR="003F1FB3" w:rsidRPr="00E9509D">
        <w:t>y kezd felborulni a tenger bioló</w:t>
      </w:r>
      <w:r w:rsidR="003F1FB3" w:rsidRPr="00E9509D">
        <w:t>giai egyen súlya, mert az ember b</w:t>
      </w:r>
      <w:r w:rsidR="003F1FB3" w:rsidRPr="00E9509D">
        <w:t>eavatkozott a táp lá lékláncba.</w:t>
      </w:r>
    </w:p>
    <w:p w:rsidR="00EC5DFA" w:rsidRPr="00E9509D" w:rsidRDefault="003F1FB3" w:rsidP="00E9509D">
      <w:r w:rsidRPr="00E9509D">
        <w:t>A legel</w:t>
      </w:r>
      <w:r w:rsidRPr="00E9509D">
        <w:t xml:space="preserve">őlábnyom </w:t>
      </w:r>
    </w:p>
    <w:p w:rsidR="003F1FB3" w:rsidRPr="00E9509D" w:rsidRDefault="00EC5DFA" w:rsidP="00E9509D">
      <w:proofErr w:type="gramStart"/>
      <w:r w:rsidRPr="00E9509D">
        <w:t>…</w:t>
      </w:r>
      <w:proofErr w:type="gramEnd"/>
      <w:r w:rsidRPr="00E9509D">
        <w:t xml:space="preserve"> </w:t>
      </w:r>
      <w:r w:rsidR="003F1FB3" w:rsidRPr="00E9509D">
        <w:t>a tenyészállatok „túl haszná</w:t>
      </w:r>
      <w:r w:rsidR="003F1FB3" w:rsidRPr="00E9509D">
        <w:t>latát”</w:t>
      </w:r>
      <w:r w:rsidR="003F1FB3" w:rsidRPr="00E9509D">
        <w:t xml:space="preserve"> mutatja. Ez hatással van a ter</w:t>
      </w:r>
      <w:r w:rsidR="003F1FB3" w:rsidRPr="00E9509D">
        <w:t>m</w:t>
      </w:r>
      <w:r w:rsidR="003F1FB3" w:rsidRPr="00E9509D">
        <w:t>ő lábnyomra is, mivel a tenyészállatoknak takarmány kell, aminek ta</w:t>
      </w:r>
      <w:r w:rsidR="003F1FB3" w:rsidRPr="00E9509D">
        <w:t>laj-t</w:t>
      </w:r>
      <w:r w:rsidR="003F1FB3" w:rsidRPr="00E9509D">
        <w:t>úlhasználat a következménye.</w:t>
      </w:r>
    </w:p>
    <w:p w:rsidR="00EC5DFA" w:rsidRPr="00E9509D" w:rsidRDefault="003F1FB3" w:rsidP="00E9509D">
      <w:r w:rsidRPr="00E9509D">
        <w:t>A beépített terüle</w:t>
      </w:r>
      <w:r w:rsidRPr="00E9509D">
        <w:t>te</w:t>
      </w:r>
      <w:r w:rsidRPr="00E9509D">
        <w:t xml:space="preserve">k lábnyoma </w:t>
      </w:r>
    </w:p>
    <w:p w:rsidR="003F1FB3" w:rsidRPr="00E9509D" w:rsidRDefault="00EC5DFA" w:rsidP="00E9509D">
      <w:proofErr w:type="gramStart"/>
      <w:r w:rsidRPr="00E9509D">
        <w:t>…</w:t>
      </w:r>
      <w:proofErr w:type="gramEnd"/>
      <w:r w:rsidRPr="00E9509D">
        <w:t xml:space="preserve"> </w:t>
      </w:r>
      <w:r w:rsidR="003F1FB3" w:rsidRPr="00E9509D">
        <w:t>az ember épített környezetének nagysága, mely be beletartozik a szá</w:t>
      </w:r>
      <w:r w:rsidR="003F1FB3" w:rsidRPr="00E9509D">
        <w:t>razföldi ú</w:t>
      </w:r>
      <w:r w:rsidR="003F1FB3" w:rsidRPr="00E9509D">
        <w:t>thálózat is. Ez csökkenti a szaba</w:t>
      </w:r>
      <w:r w:rsidR="003F1FB3" w:rsidRPr="00E9509D">
        <w:t>don él</w:t>
      </w:r>
      <w:r w:rsidR="003F1FB3" w:rsidRPr="00E9509D">
        <w:t>ő</w:t>
      </w:r>
      <w:r w:rsidR="003F1FB3" w:rsidRPr="00E9509D">
        <w:t xml:space="preserve"> állatok él</w:t>
      </w:r>
      <w:r w:rsidR="003F1FB3" w:rsidRPr="00E9509D">
        <w:t>őhelyét is, ezért egyre gyako</w:t>
      </w:r>
      <w:r w:rsidR="003F1FB3" w:rsidRPr="00E9509D">
        <w:t>rib</w:t>
      </w:r>
      <w:r w:rsidR="004F0E3B" w:rsidRPr="00E9509D">
        <w:t>b, hogy a települések utcáin rókák, eset leg vaddisznók sza</w:t>
      </w:r>
      <w:r w:rsidR="003F1FB3" w:rsidRPr="00E9509D">
        <w:t>ladgá</w:t>
      </w:r>
      <w:r w:rsidR="003F1FB3" w:rsidRPr="00E9509D">
        <w:t>lnak.</w:t>
      </w:r>
    </w:p>
    <w:p w:rsidR="00EC5DFA" w:rsidRPr="00E9509D" w:rsidRDefault="00EC5DFA" w:rsidP="00E9509D">
      <w:r w:rsidRPr="00E9509D">
        <w:t>A vízlábnyom</w:t>
      </w:r>
    </w:p>
    <w:p w:rsidR="003F1FB3" w:rsidRPr="00E9509D" w:rsidRDefault="00EC5DFA" w:rsidP="00E9509D">
      <w:proofErr w:type="gramStart"/>
      <w:r w:rsidRPr="00E9509D">
        <w:t>…</w:t>
      </w:r>
      <w:proofErr w:type="gramEnd"/>
      <w:r w:rsidRPr="00E9509D">
        <w:t xml:space="preserve"> </w:t>
      </w:r>
      <w:r w:rsidR="004F0E3B" w:rsidRPr="00E9509D">
        <w:t>az általunk közvetlenül vagy köz</w:t>
      </w:r>
      <w:r w:rsidR="003F1FB3" w:rsidRPr="00E9509D">
        <w:t>vetve, például a táp</w:t>
      </w:r>
      <w:r w:rsidR="004F0E3B" w:rsidRPr="00E9509D">
        <w:t>láléknövényeink öntözésére elfo</w:t>
      </w:r>
      <w:r w:rsidR="003F1FB3" w:rsidRPr="00E9509D">
        <w:t>gyasz</w:t>
      </w:r>
      <w:r w:rsidR="004F0E3B" w:rsidRPr="00E9509D">
        <w:t>tott édesvízkészletet mu</w:t>
      </w:r>
      <w:r w:rsidR="003F1FB3" w:rsidRPr="00E9509D">
        <w:t>tatja.</w:t>
      </w:r>
    </w:p>
    <w:p w:rsidR="003F1FB3" w:rsidRPr="00E9509D" w:rsidRDefault="003F1FB3" w:rsidP="00E9509D">
      <w:r w:rsidRPr="00E9509D">
        <w:t xml:space="preserve">A Föld </w:t>
      </w:r>
      <w:r w:rsidRPr="00E9509D">
        <w:t>túlhasználatának következményei</w:t>
      </w:r>
    </w:p>
    <w:p w:rsidR="003F1FB3" w:rsidRPr="00E9509D" w:rsidRDefault="003F1FB3" w:rsidP="00E9509D">
      <w:r w:rsidRPr="00E9509D">
        <w:t xml:space="preserve">A túlzott fogyasztás következtében a Föld készletei elfogyhatnak, kimerülhetnek. Egyéni szinten jelenleg nem érzékeljük a </w:t>
      </w:r>
      <w:proofErr w:type="gramStart"/>
      <w:r w:rsidRPr="00E9509D">
        <w:t>probléma</w:t>
      </w:r>
      <w:proofErr w:type="gramEnd"/>
      <w:r w:rsidRPr="00E9509D">
        <w:t xml:space="preserve"> súlyosságát, mivel a túlhasználat nem eredményez hirt</w:t>
      </w:r>
      <w:r w:rsidR="004F0E3B" w:rsidRPr="00E9509D">
        <w:t>elen változásokat. Különösen fi</w:t>
      </w:r>
      <w:r w:rsidRPr="00E9509D">
        <w:t>gyelni kell a víz lábnyomra, hiszen az édesvíz elengedhetetlen fel tétele az életnek.</w:t>
      </w:r>
    </w:p>
    <w:p w:rsidR="003F1FB3" w:rsidRPr="00E9509D" w:rsidRDefault="003F1FB3" w:rsidP="00E9509D">
      <w:r w:rsidRPr="00E9509D">
        <w:t>Te is tehetsz az ökolábnyomod csökkentéséért, a Föld term</w:t>
      </w:r>
      <w:r w:rsidRPr="00E9509D">
        <w:t>észeti értékeinek megőrzéséért!</w:t>
      </w:r>
    </w:p>
    <w:p w:rsidR="003F1FB3" w:rsidRPr="00E9509D" w:rsidRDefault="003F1FB3" w:rsidP="00E9509D">
      <w:r w:rsidRPr="00E9509D">
        <w:t>Életmódunk, döntéseink befolyásolják, mennyit élünk föl a Föld javaibó</w:t>
      </w:r>
      <w:r w:rsidR="004F0E3B" w:rsidRPr="00E9509D">
        <w:t>l. Fontos, hogy minél kisebb ér</w:t>
      </w:r>
      <w:r w:rsidRPr="00E9509D">
        <w:t>téken tartsuk az</w:t>
      </w:r>
      <w:r w:rsidR="004F0E3B" w:rsidRPr="00E9509D">
        <w:t xml:space="preserve"> ökológiai lábnyomunkat, és min</w:t>
      </w:r>
      <w:r w:rsidRPr="00E9509D">
        <w:t>denb</w:t>
      </w:r>
      <w:r w:rsidRPr="00E9509D">
        <w:t>ő</w:t>
      </w:r>
      <w:r w:rsidRPr="00E9509D">
        <w:t>l csak a v</w:t>
      </w:r>
      <w:r w:rsidR="004F0E3B" w:rsidRPr="00E9509D">
        <w:t>alóban szükséges mennyiséget fo</w:t>
      </w:r>
      <w:r w:rsidRPr="00E9509D">
        <w:t>g</w:t>
      </w:r>
      <w:r w:rsidR="004F0E3B" w:rsidRPr="00E9509D">
        <w:t>yasszuk el. Némi odafigyeléssel csökkenthetjük az álta</w:t>
      </w:r>
      <w:r w:rsidRPr="00E9509D">
        <w:t>lunk elhasznált er</w:t>
      </w:r>
      <w:r w:rsidRPr="00E9509D">
        <w:t>ő</w:t>
      </w:r>
      <w:r w:rsidRPr="00E9509D">
        <w:t>forrásokat. Nem mindegy, hogy mekkora a víz- és energiafogyasztásunk, milyenek a vásárlási szokásaink, az étrendünk, a hulladékképzésünk, a közlekedésünk – hogy csak a legfontosabb</w:t>
      </w:r>
      <w:r w:rsidR="004F0E3B" w:rsidRPr="00E9509D">
        <w:t>akat említsük. A valódi változtatá</w:t>
      </w:r>
      <w:r w:rsidRPr="00E9509D">
        <w:t>sok alapja a környezett</w:t>
      </w:r>
      <w:r w:rsidR="004F0E3B" w:rsidRPr="00E9509D">
        <w:t>udatosság. Ez ne csak üres jelszó legyen, hanem minden cselekedetünk mozga</w:t>
      </w:r>
      <w:r w:rsidRPr="00E9509D">
        <w:t>tórugója!</w:t>
      </w:r>
    </w:p>
    <w:p w:rsidR="003F1FB3" w:rsidRPr="00E9509D" w:rsidRDefault="00EC5DFA" w:rsidP="00E9509D">
      <w:r w:rsidRPr="00E9509D">
        <w:t>Munkálkodás 1.</w:t>
      </w:r>
    </w:p>
    <w:p w:rsidR="003F1FB3" w:rsidRPr="00E9509D" w:rsidRDefault="003F1FB3" w:rsidP="00E9509D">
      <w:r w:rsidRPr="00E9509D">
        <w:t xml:space="preserve">I. </w:t>
      </w:r>
      <w:r w:rsidRPr="00E9509D">
        <w:t xml:space="preserve">Keress az interneten olyan oldalakat, amelyek segítségével kiszámíthatod saját, illetve a családod </w:t>
      </w:r>
      <w:proofErr w:type="spellStart"/>
      <w:r w:rsidRPr="00E9509D">
        <w:t>ökolábnyomát</w:t>
      </w:r>
      <w:proofErr w:type="spellEnd"/>
      <w:r w:rsidRPr="00E9509D">
        <w:t xml:space="preserve">! </w:t>
      </w:r>
    </w:p>
    <w:p w:rsidR="003F1FB3" w:rsidRPr="00E9509D" w:rsidRDefault="003F1FB3" w:rsidP="00E9509D">
      <w:r w:rsidRPr="00E9509D">
        <w:t>II</w:t>
      </w:r>
      <w:r w:rsidR="004F0E3B" w:rsidRPr="00E9509D">
        <w:t>. Nézz utána néhány termék „vízlábnyomának”! Keresd meg pél</w:t>
      </w:r>
      <w:r w:rsidRPr="00E9509D">
        <w:t xml:space="preserve">dául, hogy hány liter víz kell 1 kg búza, 1 kg rizs, 1 </w:t>
      </w:r>
      <w:r w:rsidR="004F0E3B" w:rsidRPr="00E9509D">
        <w:t>kg marhahús, 1 db alma, 1 db ba</w:t>
      </w:r>
      <w:r w:rsidRPr="00E9509D">
        <w:t>nán, 1 db rajzlap vagy 1 db pamutpóló el</w:t>
      </w:r>
      <w:r w:rsidRPr="00E9509D">
        <w:t>ő</w:t>
      </w:r>
      <w:r w:rsidR="004F0E3B" w:rsidRPr="00E9509D">
        <w:t>állítá</w:t>
      </w:r>
      <w:r w:rsidRPr="00E9509D">
        <w:t>sához!</w:t>
      </w:r>
    </w:p>
    <w:p w:rsidR="004F0E3B" w:rsidRPr="00E9509D" w:rsidRDefault="004F0E3B" w:rsidP="00E9509D">
      <w:r w:rsidRPr="00E9509D">
        <w:t>Munkálkodás</w:t>
      </w:r>
      <w:r w:rsidR="00EC5DFA" w:rsidRPr="00E9509D">
        <w:t xml:space="preserve"> 2.</w:t>
      </w:r>
    </w:p>
    <w:p w:rsidR="004F0E3B" w:rsidRPr="00E9509D" w:rsidRDefault="004F0E3B" w:rsidP="00E9509D">
      <w:r w:rsidRPr="00E9509D">
        <w:t xml:space="preserve">Járj nyitott szemmel! </w:t>
      </w:r>
      <w:r w:rsidR="00EC5DFA" w:rsidRPr="00E9509D">
        <w:t xml:space="preserve">- </w:t>
      </w:r>
      <w:r w:rsidR="00B91380" w:rsidRPr="00E9509D">
        <w:t>Bevetésen a térkommandó</w:t>
      </w:r>
    </w:p>
    <w:p w:rsidR="004F0E3B" w:rsidRPr="00E9509D" w:rsidRDefault="004F0E3B" w:rsidP="00E9509D">
      <w:r w:rsidRPr="00E9509D">
        <w:t>Ugye ismer</w:t>
      </w:r>
      <w:r w:rsidRPr="00E9509D">
        <w:t>ő</w:t>
      </w:r>
      <w:r w:rsidRPr="00E9509D">
        <w:t>s ez a felszólítás az elmúlt évekb</w:t>
      </w:r>
      <w:r w:rsidRPr="00E9509D">
        <w:t>ő</w:t>
      </w:r>
      <w:r w:rsidRPr="00E9509D">
        <w:t xml:space="preserve">l? Most is arra biztat, hogy más szemmel nézz rá az általad jól ismert dolgokra, fedezd fel a jó gyakorlatokat, és vedd észre az esetleges </w:t>
      </w:r>
      <w:proofErr w:type="gramStart"/>
      <w:r w:rsidRPr="00E9509D">
        <w:t>probl</w:t>
      </w:r>
      <w:r w:rsidRPr="00E9509D">
        <w:t>émákat</w:t>
      </w:r>
      <w:proofErr w:type="gramEnd"/>
      <w:r w:rsidRPr="00E9509D">
        <w:t>. Társaiddal közösen gondolkodva próbálja</w:t>
      </w:r>
      <w:r w:rsidRPr="00E9509D">
        <w:t xml:space="preserve">tok megoldásokat találni! </w:t>
      </w:r>
    </w:p>
    <w:p w:rsidR="004F0E3B" w:rsidRPr="00E9509D" w:rsidRDefault="004F0E3B" w:rsidP="00E9509D">
      <w:r w:rsidRPr="00E9509D">
        <w:t>Ebben az é</w:t>
      </w:r>
      <w:r w:rsidRPr="00E9509D">
        <w:t>vben is az iskolátokat kell körbejárno</w:t>
      </w:r>
      <w:r w:rsidRPr="00E9509D">
        <w:t>tok,</w:t>
      </w:r>
      <w:r w:rsidRPr="00E9509D">
        <w:t xml:space="preserve"> megvizsgálva, hogy mennyire fe</w:t>
      </w:r>
      <w:r w:rsidRPr="00E9509D">
        <w:t>lel meg a fenn</w:t>
      </w:r>
      <w:r w:rsidRPr="00E9509D">
        <w:t xml:space="preserve"> tarthatósági, takarékossági követelmények</w:t>
      </w:r>
      <w:r w:rsidRPr="00E9509D">
        <w:t xml:space="preserve">nek. </w:t>
      </w:r>
    </w:p>
    <w:p w:rsidR="004F0E3B" w:rsidRPr="00E9509D" w:rsidRDefault="004F0E3B" w:rsidP="00E9509D">
      <w:r w:rsidRPr="00E9509D">
        <w:lastRenderedPageBreak/>
        <w:t xml:space="preserve">Alakítsatok </w:t>
      </w:r>
      <w:r w:rsidR="00EC5DFA" w:rsidRPr="00E9509D">
        <w:t>3</w:t>
      </w:r>
      <w:r w:rsidRPr="00E9509D">
        <w:t xml:space="preserve"> megfi</w:t>
      </w:r>
      <w:r w:rsidRPr="00E9509D">
        <w:t>gyel</w:t>
      </w:r>
      <w:r w:rsidRPr="00E9509D">
        <w:t>ő</w:t>
      </w:r>
      <w:r w:rsidR="00B91380" w:rsidRPr="00E9509D">
        <w:t>csoportot. Mind</w:t>
      </w:r>
      <w:r w:rsidRPr="00E9509D">
        <w:t>egyik csoport más-más ter</w:t>
      </w:r>
      <w:r w:rsidRPr="00E9509D">
        <w:t>ületet figyeljen meg pár napig.</w:t>
      </w:r>
    </w:p>
    <w:p w:rsidR="00EC5DFA" w:rsidRPr="00E9509D" w:rsidRDefault="00EC5DFA" w:rsidP="00E9509D">
      <w:r w:rsidRPr="00E9509D">
        <w:t>Az 1. csoport feladata</w:t>
      </w:r>
    </w:p>
    <w:p w:rsidR="004F0E3B" w:rsidRPr="00E9509D" w:rsidRDefault="004F0E3B" w:rsidP="00E9509D">
      <w:r w:rsidRPr="00E9509D">
        <w:t>Takarékoskodás a vízzel – az iskolai vízhasználat feltérképezése Egy iskolában vizet a mellékhelyiségekben, eset leg a szaktant</w:t>
      </w:r>
      <w:r w:rsidRPr="00E9509D">
        <w:t>ermekben, osztálytermekben hasz</w:t>
      </w:r>
      <w:r w:rsidRPr="00E9509D">
        <w:t>nálnak. Járjá</w:t>
      </w:r>
      <w:r w:rsidRPr="00E9509D">
        <w:t>tok be ezeket a helyeket, és fi</w:t>
      </w:r>
      <w:r w:rsidRPr="00E9509D">
        <w:t>gyeljétek m</w:t>
      </w:r>
      <w:r w:rsidRPr="00E9509D">
        <w:t>eg, hogy minden berendezés hiba</w:t>
      </w:r>
      <w:r w:rsidRPr="00E9509D">
        <w:t>mentesen m</w:t>
      </w:r>
      <w:r w:rsidRPr="00E9509D">
        <w:t>ű</w:t>
      </w:r>
      <w:r w:rsidRPr="00E9509D">
        <w:t>ködik-e! Ha találtok el romlott WC-tartályt, csöpög</w:t>
      </w:r>
      <w:r w:rsidRPr="00E9509D">
        <w:t>ő</w:t>
      </w:r>
      <w:r w:rsidRPr="00E9509D">
        <w:t xml:space="preserve"> csapot, írjátok össze, és kérj</w:t>
      </w:r>
      <w:r w:rsidRPr="00E9509D">
        <w:t>étek meg a gondnokot vagy a karban</w:t>
      </w:r>
      <w:r w:rsidRPr="00E9509D">
        <w:t>tartókat, hogy javítsák meg azokat!</w:t>
      </w:r>
    </w:p>
    <w:p w:rsidR="004F0E3B" w:rsidRPr="00E9509D" w:rsidRDefault="004F0E3B" w:rsidP="00E9509D">
      <w:r w:rsidRPr="00E9509D">
        <w:t>Figyeljétek meg a t</w:t>
      </w:r>
      <w:r w:rsidRPr="00E9509D">
        <w:t>anulók vízhasználati szokásait! Ügyelnek-e arra, hogy elzárják a vízcsapokat? Gondolkodjatok el azon, hogy megérné-e szen</w:t>
      </w:r>
      <w:r w:rsidRPr="00E9509D">
        <w:t>zorral m</w:t>
      </w:r>
      <w:r w:rsidRPr="00E9509D">
        <w:t>ű</w:t>
      </w:r>
      <w:r w:rsidRPr="00E9509D">
        <w:t>k</w:t>
      </w:r>
      <w:r w:rsidR="00B91380" w:rsidRPr="00E9509D">
        <w:t>ödtetett víz</w:t>
      </w:r>
      <w:r w:rsidRPr="00E9509D">
        <w:t>csapokat felszerelni! Mennyire víztakarékosak a WC-tartályok? Érde</w:t>
      </w:r>
      <w:r w:rsidRPr="00E9509D">
        <w:t>mes lenne-e a tartályoka</w:t>
      </w:r>
      <w:r w:rsidRPr="00E9509D">
        <w:t>t víztakarékosabb típusúak</w:t>
      </w:r>
      <w:r w:rsidRPr="00E9509D">
        <w:t>ra cserélni? Mennyire ügyelnek a használók a WC-k meg felel</w:t>
      </w:r>
      <w:r w:rsidRPr="00E9509D">
        <w:t>ő</w:t>
      </w:r>
      <w:r w:rsidRPr="00E9509D">
        <w:t xml:space="preserve"> öblítésére</w:t>
      </w:r>
      <w:r w:rsidRPr="00E9509D">
        <w:t>? Tudják-e, hogy nyitott fedél</w:t>
      </w:r>
      <w:r w:rsidRPr="00E9509D">
        <w:t>nél az öblít</w:t>
      </w:r>
      <w:r w:rsidRPr="00E9509D">
        <w:t>ővíz egy része kifröccsen, be</w:t>
      </w:r>
      <w:r w:rsidRPr="00E9509D">
        <w:t xml:space="preserve">szennyezve </w:t>
      </w:r>
      <w:r w:rsidRPr="00E9509D">
        <w:t>a környezetet, ami nagyon fer</w:t>
      </w:r>
      <w:r w:rsidRPr="00E9509D">
        <w:t>t</w:t>
      </w:r>
      <w:r w:rsidRPr="00E9509D">
        <w:t>ő</w:t>
      </w:r>
      <w:r w:rsidRPr="00E9509D">
        <w:t>zésveszélyes? Szoktak-e a tanulók az iskolában csapvizet inni? Ha nem, akkor derítsétek ki, hogy ennek m</w:t>
      </w:r>
      <w:r w:rsidRPr="00E9509D">
        <w:t>i az oka! Sok iskolában találhatók ivóku</w:t>
      </w:r>
      <w:r w:rsidRPr="00E9509D">
        <w:t>tak</w:t>
      </w:r>
      <w:r w:rsidRPr="00E9509D">
        <w:t>. Ha nálatok még nincsenek, gondolkod</w:t>
      </w:r>
      <w:r w:rsidRPr="00E9509D">
        <w:t>j</w:t>
      </w:r>
      <w:r w:rsidRPr="00E9509D">
        <w:t>atok el azon, hogy megérné-e létesíteni néhányat! Esetleg a vízcsapok egy részét át le</w:t>
      </w:r>
      <w:r w:rsidRPr="00E9509D">
        <w:t>hetn</w:t>
      </w:r>
      <w:r w:rsidRPr="00E9509D">
        <w:t>e ala</w:t>
      </w:r>
      <w:r w:rsidRPr="00E9509D">
        <w:t xml:space="preserve">kítani </w:t>
      </w:r>
      <w:r w:rsidRPr="00E9509D">
        <w:t>ivókúttá a meglé</w:t>
      </w:r>
      <w:r w:rsidRPr="00E9509D">
        <w:t>v</w:t>
      </w:r>
      <w:r w:rsidRPr="00E9509D">
        <w:t>ő csapok cseréjével?</w:t>
      </w:r>
    </w:p>
    <w:p w:rsidR="00EC5DFA" w:rsidRPr="00E9509D" w:rsidRDefault="004F0E3B" w:rsidP="00E9509D">
      <w:r w:rsidRPr="00E9509D">
        <w:t>A 2. csoport feladat</w:t>
      </w:r>
      <w:r w:rsidR="00EC5DFA" w:rsidRPr="00E9509D">
        <w:t>a</w:t>
      </w:r>
    </w:p>
    <w:p w:rsidR="004F0E3B" w:rsidRPr="00E9509D" w:rsidRDefault="004F0E3B" w:rsidP="00E9509D">
      <w:r w:rsidRPr="00E9509D">
        <w:t>Takarékoskodás az elektro</w:t>
      </w:r>
      <w:r w:rsidRPr="00E9509D">
        <w:t>mos áram</w:t>
      </w:r>
      <w:r w:rsidRPr="00E9509D">
        <w:t>mal – az iskolai világítás vizsgá</w:t>
      </w:r>
      <w:r w:rsidRPr="00E9509D">
        <w:t>lata</w:t>
      </w:r>
    </w:p>
    <w:p w:rsidR="004F0E3B" w:rsidRPr="00E9509D" w:rsidRDefault="004F0E3B" w:rsidP="00E9509D">
      <w:r w:rsidRPr="00E9509D">
        <w:t>Egy iskola e</w:t>
      </w:r>
      <w:r w:rsidRPr="00E9509D">
        <w:t>lektromosáram-számlájában jelen</w:t>
      </w:r>
      <w:r w:rsidRPr="00E9509D">
        <w:t>t</w:t>
      </w:r>
      <w:r w:rsidRPr="00E9509D">
        <w:t>ő</w:t>
      </w:r>
      <w:r w:rsidRPr="00E9509D">
        <w:t>s részt tesz ki a világítás költsége. Vizsgál játok meg a különböz</w:t>
      </w:r>
      <w:r w:rsidRPr="00E9509D">
        <w:t>ő helyiségek világí</w:t>
      </w:r>
      <w:r w:rsidRPr="00E9509D">
        <w:t>tását! Nézzétek meg, hogy elegend</w:t>
      </w:r>
      <w:r w:rsidRPr="00E9509D">
        <w:t>ő</w:t>
      </w:r>
      <w:r w:rsidRPr="00E9509D">
        <w:t xml:space="preserve"> fény van-e például a folyosókon a tájékozódáshoz, a tantermekben az órai munkához. Figyeljétek meg, hogy valóban csak akkor vannak-e felkapcsolva a villanyok, ha szükséges. Nézzétek meg, hogy mennyire energiatakarékosak a lám pákba beszerelt fényforrások. Vizsgáljátok meg, hogy</w:t>
      </w:r>
      <w:r w:rsidR="00B91380" w:rsidRPr="00E9509D">
        <w:t xml:space="preserve"> vannak-e olyan helyek, ahol ér</w:t>
      </w:r>
      <w:r w:rsidRPr="00E9509D">
        <w:t>demes lenne</w:t>
      </w:r>
      <w:r w:rsidRPr="00E9509D">
        <w:t xml:space="preserve"> különleges fényforrásokat használni, pél</w:t>
      </w:r>
      <w:r w:rsidRPr="00E9509D">
        <w:t>dául mozgásérzékel</w:t>
      </w:r>
      <w:r w:rsidRPr="00E9509D">
        <w:t>ő</w:t>
      </w:r>
      <w:r w:rsidRPr="00E9509D">
        <w:t>s, fényer</w:t>
      </w:r>
      <w:r w:rsidRPr="00E9509D">
        <w:t>ősza</w:t>
      </w:r>
      <w:r w:rsidRPr="00E9509D">
        <w:t>bá</w:t>
      </w:r>
      <w:r w:rsidRPr="00E9509D">
        <w:t>lyozós lám</w:t>
      </w:r>
      <w:r w:rsidRPr="00E9509D">
        <w:t>pákat. Gondoljátok v</w:t>
      </w:r>
      <w:r w:rsidRPr="00E9509D">
        <w:t>égig azt is, hogy len ne-e le</w:t>
      </w:r>
      <w:r w:rsidRPr="00E9509D">
        <w:t>het</w:t>
      </w:r>
      <w:r w:rsidRPr="00E9509D">
        <w:t>ő</w:t>
      </w:r>
      <w:r w:rsidRPr="00E9509D">
        <w:t xml:space="preserve">ség napelemek felszerelésére. Iskolai folyosó lámpákkal </w:t>
      </w:r>
    </w:p>
    <w:p w:rsidR="00EC5DFA" w:rsidRPr="00E9509D" w:rsidRDefault="00EC5DFA" w:rsidP="00E9509D">
      <w:r w:rsidRPr="00E9509D">
        <w:t>A 3. csoport feladata</w:t>
      </w:r>
    </w:p>
    <w:p w:rsidR="00B91380" w:rsidRPr="00E9509D" w:rsidRDefault="004F0E3B" w:rsidP="00E9509D">
      <w:r w:rsidRPr="00E9509D">
        <w:t>Takarékoskodás a f</w:t>
      </w:r>
      <w:r w:rsidRPr="00E9509D">
        <w:t>ű</w:t>
      </w:r>
      <w:r w:rsidRPr="00E9509D">
        <w:t>téssel – a különböz</w:t>
      </w:r>
      <w:r w:rsidRPr="00E9509D">
        <w:t>ő</w:t>
      </w:r>
      <w:r w:rsidRPr="00E9509D">
        <w:t xml:space="preserve"> helyiségek h</w:t>
      </w:r>
      <w:r w:rsidRPr="00E9509D">
        <w:t>ő</w:t>
      </w:r>
      <w:r w:rsidRPr="00E9509D">
        <w:t>mérsékletének, leveg</w:t>
      </w:r>
      <w:r w:rsidRPr="00E9509D">
        <w:t>ő</w:t>
      </w:r>
      <w:r w:rsidR="00B91380" w:rsidRPr="00E9509D">
        <w:t xml:space="preserve"> jének vizsgálata</w:t>
      </w:r>
    </w:p>
    <w:p w:rsidR="003F1FB3" w:rsidRPr="00E9509D" w:rsidRDefault="004F0E3B" w:rsidP="00E9509D">
      <w:r w:rsidRPr="00E9509D">
        <w:t>Mérjétek meg a f</w:t>
      </w:r>
      <w:r w:rsidRPr="00E9509D">
        <w:t>ű</w:t>
      </w:r>
      <w:r w:rsidRPr="00E9509D">
        <w:t xml:space="preserve">tési </w:t>
      </w:r>
      <w:proofErr w:type="gramStart"/>
      <w:r w:rsidRPr="00E9509D">
        <w:t>szezonban</w:t>
      </w:r>
      <w:proofErr w:type="gramEnd"/>
      <w:r w:rsidRPr="00E9509D">
        <w:t xml:space="preserve"> az iskola egyes helyiségeinek h</w:t>
      </w:r>
      <w:r w:rsidRPr="00E9509D">
        <w:t>ő</w:t>
      </w:r>
      <w:r w:rsidRPr="00E9509D">
        <w:t>mérsékletét! Találtok-e olyan helyiséget, amely túlzottan meleg vagy túlzottan hideg? Mind</w:t>
      </w:r>
      <w:r w:rsidR="00B91380" w:rsidRPr="00E9509D">
        <w:t>két esetben keressétek meg a lehet</w:t>
      </w:r>
      <w:r w:rsidRPr="00E9509D">
        <w:t xml:space="preserve">séges okokat, és próbáljatok megoldásokat találni a </w:t>
      </w:r>
      <w:proofErr w:type="gramStart"/>
      <w:r w:rsidRPr="00E9509D">
        <w:t>problémára</w:t>
      </w:r>
      <w:proofErr w:type="gramEnd"/>
      <w:r w:rsidRPr="00E9509D">
        <w:t>. Vizsgáljátok meg az épületben található h</w:t>
      </w:r>
      <w:r w:rsidRPr="00E9509D">
        <w:t>ő</w:t>
      </w:r>
      <w:r w:rsidRPr="00E9509D">
        <w:t>leadókat és nyílászárókat! Ha találtok köztük hibásat, kérjétek meg a gondnokot vagy a karbantartókat, hogy javítsák vagy javíttassák meg azokat! Nézzetek bele a f</w:t>
      </w:r>
      <w:r w:rsidRPr="00E9509D">
        <w:t>ű</w:t>
      </w:r>
      <w:r w:rsidRPr="00E9509D">
        <w:t>t</w:t>
      </w:r>
      <w:r w:rsidRPr="00E9509D">
        <w:t>ő</w:t>
      </w:r>
      <w:r w:rsidRPr="00E9509D">
        <w:t>testekbe, porosak-e belülr</w:t>
      </w:r>
      <w:r w:rsidRPr="00E9509D">
        <w:t>ő</w:t>
      </w:r>
      <w:r w:rsidRPr="00E9509D">
        <w:t>l! Ha az iskolában régi ablakok vannak, azok könnyen vetemednek, rosszul illeszkednek, ami jelent</w:t>
      </w:r>
      <w:r w:rsidRPr="00E9509D">
        <w:t>ő</w:t>
      </w:r>
      <w:r w:rsidRPr="00E9509D">
        <w:t>s h</w:t>
      </w:r>
      <w:r w:rsidRPr="00E9509D">
        <w:t>ő</w:t>
      </w:r>
      <w:r w:rsidRPr="00E9509D">
        <w:t>veszteséget okoz. Az ablakok réseit mindenképpen el kell tömíteni. A dupla ablakok közé el lehet helyezni huzatfogó párnát. Ha ez is kevés, fel lehet ragasztani öntapadós szigetel</w:t>
      </w:r>
      <w:r w:rsidRPr="00E9509D">
        <w:t>ő</w:t>
      </w:r>
      <w:r w:rsidRPr="00E9509D">
        <w:t>csíkot, vagy egyéb módon lehet tömíteni a réseket. Éjszaká</w:t>
      </w:r>
      <w:r w:rsidR="00B91380" w:rsidRPr="00E9509D">
        <w:t>ra érdemes a termek ablakait sö</w:t>
      </w:r>
      <w:r w:rsidRPr="00E9509D">
        <w:t>tétít</w:t>
      </w:r>
      <w:r w:rsidRPr="00E9509D">
        <w:t>ő</w:t>
      </w:r>
      <w:r w:rsidRPr="00E9509D">
        <w:t>függönnyel eltakarni.</w:t>
      </w:r>
    </w:p>
    <w:p w:rsidR="00EC5DFA" w:rsidRPr="00E9509D" w:rsidRDefault="00EC5DFA" w:rsidP="00E9509D">
      <w:r w:rsidRPr="00E9509D">
        <w:t>Forrás</w:t>
      </w:r>
    </w:p>
    <w:p w:rsidR="00EC5DFA" w:rsidRPr="00E9509D" w:rsidRDefault="00EC5DFA" w:rsidP="00E9509D">
      <w:r w:rsidRPr="00E9509D">
        <w:t>https://www.tankonyvkatalogus.hu/pdf/OH-TET07TA_A__teljes.pdf</w:t>
      </w:r>
    </w:p>
    <w:sectPr w:rsidR="00EC5DFA" w:rsidRPr="00E950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04DA0"/>
    <w:multiLevelType w:val="hybridMultilevel"/>
    <w:tmpl w:val="BD74C498"/>
    <w:lvl w:ilvl="0" w:tplc="C00AE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FB3"/>
    <w:rsid w:val="002B3332"/>
    <w:rsid w:val="003F1FB3"/>
    <w:rsid w:val="00457C5C"/>
    <w:rsid w:val="004F0E3B"/>
    <w:rsid w:val="00B91380"/>
    <w:rsid w:val="00E9509D"/>
    <w:rsid w:val="00EC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B92C9"/>
  <w15:chartTrackingRefBased/>
  <w15:docId w15:val="{3ACE6679-684D-454D-84C2-8D8E14A54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F1F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1120</Words>
  <Characters>7728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</dc:creator>
  <cp:keywords/>
  <dc:description/>
  <cp:lastModifiedBy>Judit</cp:lastModifiedBy>
  <cp:revision>3</cp:revision>
  <dcterms:created xsi:type="dcterms:W3CDTF">2023-11-13T19:45:00Z</dcterms:created>
  <dcterms:modified xsi:type="dcterms:W3CDTF">2023-11-13T20:58:00Z</dcterms:modified>
</cp:coreProperties>
</file>